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27B0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0229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B70E9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1B70E9" w:rsidRDefault="001B70E9" w:rsidP="001B70E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B7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D5C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5D5C46" w:rsidRPr="005D5C46" w:rsidRDefault="005D5C46" w:rsidP="00744F3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D5C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5D5C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5D5C4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5D5C46" w:rsidRPr="003F0CC5" w:rsidRDefault="00E42A03" w:rsidP="00744F3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59</w:t>
            </w:r>
          </w:p>
        </w:tc>
      </w:tr>
      <w:tr w:rsidR="002F054A" w:rsidRPr="003B7C5A" w:rsidTr="001B70E9">
        <w:trPr>
          <w:trHeight w:val="223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B70E9" w:rsidRPr="001B70E9" w:rsidRDefault="001B70E9" w:rsidP="001B70E9">
            <w:pPr>
              <w:tabs>
                <w:tab w:val="left" w:pos="1110"/>
              </w:tabs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</w:t>
            </w:r>
            <w:r w:rsidR="00744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แนวทางการประหยัดพลังงานไฟฟ้าของ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สำนัก/</w:t>
            </w:r>
            <w:r w:rsidRPr="001B70E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1B70E9" w:rsidRPr="001B70E9" w:rsidRDefault="001B70E9" w:rsidP="001B70E9">
            <w:pPr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70E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1B70E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744F37">
        <w:trPr>
          <w:trHeight w:val="719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394"/>
            </w:tblGrid>
            <w:tr w:rsidR="00A155E3" w:rsidRPr="003B7C5A" w:rsidTr="00744F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744F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="00744F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744F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744F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744F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5C46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744F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70E9" w:rsidP="001B70E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</w:t>
                  </w:r>
                  <w:r w:rsidR="00343B2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1B70E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5C46">
        <w:trPr>
          <w:trHeight w:val="236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44F37">
              <w:trPr>
                <w:trHeight w:val="1023"/>
                <w:jc w:val="center"/>
              </w:trPr>
              <w:tc>
                <w:tcPr>
                  <w:tcW w:w="3499" w:type="dxa"/>
                </w:tcPr>
                <w:p w:rsidR="004032BC" w:rsidRPr="00B26A52" w:rsidRDefault="005D5C4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2E4ADF" w:rsidRDefault="005D5C46" w:rsidP="002E4AD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5C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D5C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37" w:rsidRDefault="00744F37" w:rsidP="002E4A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2E4A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4F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  <w:r w:rsidR="00F81BC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4F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  <w:r w:rsidR="00F81BC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44F37" w:rsidRDefault="00744F37" w:rsidP="00744F3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นำข้อเสนอแนะ ปัญหา อุปสรรคในการดำเนินงานของปีงบประมาณ พ.ศ.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มาดำเนินการจัดทำมาตรการ/แนวทางการประหยัดพลังงานไฟฟ้าของสำนัก/หน่วยงานของปีงบประมาณ พ.ศ.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  <w:p w:rsidR="00744F37" w:rsidRDefault="00744F37" w:rsidP="00744F3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มิถุนายน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744F37" w:rsidRDefault="00744F37" w:rsidP="00744F3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</w:t>
            </w:r>
            <w:r w:rsidRPr="00E42A03">
              <w:rPr>
                <w:rFonts w:ascii="TH SarabunPSK" w:hAnsi="TH SarabunPSK" w:cs="TH SarabunPSK"/>
                <w:sz w:val="30"/>
                <w:szCs w:val="30"/>
              </w:rPr>
              <w:t xml:space="preserve">80 </w:t>
            </w:r>
            <w:r w:rsidRPr="00E42A03">
              <w:rPr>
                <w:rFonts w:ascii="TH SarabunPSK" w:hAnsi="TH SarabunPSK" w:cs="TH SarabunPSK"/>
                <w:sz w:val="30"/>
                <w:szCs w:val="30"/>
                <w:cs/>
              </w:rPr>
              <w:t>ของบุคลากรสำนัก/หน่วยงานทั้งหมดมีความพึงพอใจต่อมาตรการประหยัดพลังงาน</w:t>
            </w:r>
          </w:p>
          <w:p w:rsidR="00E42A03" w:rsidRPr="00E42A03" w:rsidRDefault="00744F37" w:rsidP="00744F3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ในรอบ 9 เดือน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สรุปผลความก้าวหน้า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เสนอผู้อำนวยการ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รับทราบ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และพิจารณาผลการดำเนินการ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D6761" w:rsidP="0066782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การมีส่วนร่วมของบุคลากรขอกลุ่มพัฒนาระบบบริหารในการปฏิบัติตามมาตรการประหยัดพลังงาน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D6761" w:rsidP="0066782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6761">
              <w:rPr>
                <w:rFonts w:ascii="TH SarabunPSK" w:hAnsi="TH SarabunPSK" w:cs="TH SarabunPSK"/>
                <w:sz w:val="30"/>
                <w:szCs w:val="30"/>
                <w:cs/>
              </w:rPr>
              <w:t>ไม่มี เนื่องจากได้รับความร่วมมือของบุคลากรขอกลุ่มพัฒนาระบบบริหารเป็นไปด้วยดี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A1BD1" w:rsidRPr="00AA1BD1" w:rsidRDefault="003D6761" w:rsidP="00AA1BD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A1B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A1BD1" w:rsidRPr="00AA1BD1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ประกาศกลุ่มพัฒนาระบบบริหาร เรื่อง มาตรการและแนวทางการประหยัดพลังานไฟฟ้าของ</w:t>
            </w:r>
            <w:r w:rsidR="00AA1BD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1BD1" w:rsidRPr="00AA1BD1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 ประจำปีงบประมาณ พ.ศ. 2562</w:t>
            </w:r>
          </w:p>
          <w:p w:rsidR="003D6761" w:rsidRPr="000D55E0" w:rsidRDefault="00AA1BD1" w:rsidP="00AA1BD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BD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BD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บันทึก</w:t>
            </w:r>
            <w:r w:rsidRPr="00AA1BD1">
              <w:rPr>
                <w:rFonts w:ascii="TH SarabunPSK" w:hAnsi="TH SarabunPSK" w:cs="TH SarabunPSK"/>
                <w:sz w:val="30"/>
                <w:szCs w:val="30"/>
                <w:cs/>
              </w:rPr>
              <w:t>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ติดตาม</w:t>
            </w:r>
            <w:r w:rsidRPr="00AA1BD1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ผลการดำเนินการตามมาตรการและแนวทางการประหยัดพลังงานไฟฟ้า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 9 เดือน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44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D0F" w:rsidRDefault="00797D0F">
      <w:r>
        <w:separator/>
      </w:r>
    </w:p>
  </w:endnote>
  <w:endnote w:type="continuationSeparator" w:id="0">
    <w:p w:rsidR="00797D0F" w:rsidRDefault="0079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B22" w:rsidRDefault="00343B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B22" w:rsidRDefault="00343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D0F" w:rsidRDefault="00797D0F">
      <w:r>
        <w:separator/>
      </w:r>
    </w:p>
  </w:footnote>
  <w:footnote w:type="continuationSeparator" w:id="0">
    <w:p w:rsidR="00797D0F" w:rsidRDefault="0079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B22" w:rsidRDefault="00343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0216" w:rsidRPr="000D3B60" w:rsidRDefault="009E0216" w:rsidP="009E021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      </w:r>
                          </w:p>
                          <w:p w:rsidR="009E0216" w:rsidRPr="000D3B60" w:rsidRDefault="009E0216" w:rsidP="009E021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E0216" w:rsidRPr="000D3B60" w:rsidRDefault="009E0216" w:rsidP="009E021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รายงานผลการปฏิบัติราชการตามคำรับรองการปฏิบัติราชการของกลุ่มพัฒนาระบบบริหาร</w:t>
                      </w:r>
                    </w:p>
                    <w:p w:rsidR="009E0216" w:rsidRPr="000D3B60" w:rsidRDefault="009E0216" w:rsidP="009E021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B22" w:rsidRDefault="00343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E9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0E9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E4ADF"/>
    <w:rsid w:val="002F054A"/>
    <w:rsid w:val="002F0A94"/>
    <w:rsid w:val="00335C4D"/>
    <w:rsid w:val="003430B3"/>
    <w:rsid w:val="00343B22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761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5C46"/>
    <w:rsid w:val="005D7E04"/>
    <w:rsid w:val="0060158F"/>
    <w:rsid w:val="0061749F"/>
    <w:rsid w:val="00637718"/>
    <w:rsid w:val="00642568"/>
    <w:rsid w:val="00667829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2297"/>
    <w:rsid w:val="00710080"/>
    <w:rsid w:val="00710AC9"/>
    <w:rsid w:val="007176B6"/>
    <w:rsid w:val="007208CD"/>
    <w:rsid w:val="00726AE7"/>
    <w:rsid w:val="007415B9"/>
    <w:rsid w:val="00744F37"/>
    <w:rsid w:val="00757110"/>
    <w:rsid w:val="007605D4"/>
    <w:rsid w:val="00764DED"/>
    <w:rsid w:val="007706C4"/>
    <w:rsid w:val="00797D0F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22229"/>
    <w:rsid w:val="00927B0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0216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1BD1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2A03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1BC0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22B35"/>
  <w15:docId w15:val="{81979E32-280E-41AC-BA0E-7F432F21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EC57-7F9F-447C-BD2D-7AC7FB1D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15</cp:revision>
  <cp:lastPrinted>2019-05-02T03:50:00Z</cp:lastPrinted>
  <dcterms:created xsi:type="dcterms:W3CDTF">2019-02-18T04:30:00Z</dcterms:created>
  <dcterms:modified xsi:type="dcterms:W3CDTF">2019-09-03T03:28:00Z</dcterms:modified>
</cp:coreProperties>
</file>